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bookmarkStart w:id="0" w:name="_GoBack"/>
      <w:bookmarkEnd w:id="0"/>
      <w:r>
        <w:rPr>
          <w:rFonts w:hint="eastAsia"/>
          <w:b/>
          <w:sz w:val="24"/>
        </w:rPr>
        <w:t>六单元  有余数的除法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【例1】</w:t>
      </w:r>
      <w:r>
        <w:rPr>
          <w:rFonts w:ascii="宋体" w:hAnsi="宋体"/>
          <w:sz w:val="24"/>
        </w:rPr>
        <w:t>35</w:t>
      </w:r>
      <w:r>
        <w:rPr>
          <w:rFonts w:hint="eastAsia" w:ascii="宋体" w:hAnsi="宋体"/>
          <w:sz w:val="24"/>
        </w:rPr>
        <w:t>个小朋友坐船，每条船坐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人，至少要（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）条船。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“进一法”解答租船问题。解答时，求租船的条数就是求35里含有几个8，,根据除法的意义列式为35÷8=4（条）……3（人），因为剩下的3人也需要租一条船，所以需要租4+1=5（条）船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解答：5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【例2】</w:t>
      </w:r>
      <w:r>
        <w:rPr>
          <w:rFonts w:hint="eastAsia" w:ascii="宋体" w:hAnsi="宋体"/>
          <w:sz w:val="24"/>
        </w:rPr>
        <w:t>有24个桃子，平均分给5只猴子，至少拿走几个才能使桃子正好被分完？平均每只小猴分得几个桃子？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用5的乘法口诀解答怎样平均分桃子问题。解答时，先想5的乘法口诀，其中有“四五二十”、“五五二十五”，24个桃子在20和25之间，所以需要至少拿走4个桃子，才能平均分，这样每天猴子分到20÷5=4（个）桃子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 20÷5=4（个）24-4=20（个）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答：至少拿走4个才能使桃子正好被分完，平均每只小猴分得4个桃子。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【例3】</w:t>
      </w:r>
      <w:r>
        <w:rPr>
          <w:rFonts w:hint="eastAsia" w:ascii="宋体" w:hAnsi="宋体"/>
          <w:sz w:val="24"/>
        </w:rPr>
        <w:t>填一填。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（1）□÷7＝△……☆，□÷☆＝△……4，☆可能是（      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（2）已知□÷□＝8……5  ，被除数最小是(      )。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运用余数比除数小，被除数、除数、商和余数的关系灵活解决问题。解答此类问题需要用到分析、推理逆推等数学方法。第（1）题，由□÷7＝△……☆，知☆可能是6、5、4、3、2、1，再由÷☆＝△……4，知☆是大于4的数，因此可能是6或5。第（2）题，要使被除数最小，除数也要最小，因此根据余数是5，余数要比除数小，确定除数为6，所以被除数最小是6×8＋5＝53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解答：（1）6或5   （2）53   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【例4】</w:t>
      </w:r>
      <w:r>
        <w:rPr>
          <w:rFonts w:hint="eastAsia" w:ascii="宋体" w:hAnsi="宋体"/>
          <w:sz w:val="24"/>
        </w:rPr>
        <w:t>用下面每组中的4个数组成正确的除法算式。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（1）46     5    6    8       （2）39    4     7    8</w:t>
      </w:r>
    </w:p>
    <w:p>
      <w:pPr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1924050" cy="3619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924050" cy="361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尝试、分析、推理、演算等方法根据给出的数据写出除法算式。（1）已知数有46、5、6、8，解答时，先想与5、6、8有关的乘法口诀，其中5×8+6的结果正好是46，所以46÷5=8……6（余数7等于除数5，要舍去）或46÷8=5……6。（2）同理，已知数有39、4、7和8，解答时，先想与4、7和8有关的乘法口诀，其中4×8+7=39，所以39÷8=4……7或39÷4=8……7（余数7大于除数4，要舍去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hint="eastAsia" w:ascii="宋体" w:hAnsi="宋体"/>
          <w:sz w:val="24"/>
        </w:rPr>
        <w:drawing>
          <wp:inline distT="0" distB="0" distL="0" distR="0">
            <wp:extent cx="1597025" cy="36195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（2）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781175" cy="302895"/>
            <wp:effectExtent l="0" t="0" r="952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【例5】</w:t>
      </w:r>
      <w:r>
        <w:rPr>
          <w:rFonts w:hint="eastAsia" w:ascii="宋体" w:hAnsi="宋体"/>
          <w:sz w:val="24"/>
        </w:rPr>
        <w:t>在□里填上合适的数。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315845" cy="831215"/>
            <wp:effectExtent l="0" t="0" r="825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除法数字谜，解答时可以采取尝试法、排除法等方法来分析和解答。（1）除数是7，商是9，所以商与除数的积是7×9=63，因为余数是5，所以被除数是63+5=68，这样即可求出答案。（2）被除数是47，除数是5，还有余数，所以商可能是9，不可能是8，因为如果是8，则余数是7，等于除数5了，商9，余2.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1924050" cy="8077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【例6】</w:t>
      </w:r>
      <w:r>
        <w:rPr>
          <w:rFonts w:hint="eastAsia" w:ascii="宋体" w:hAnsi="宋体"/>
          <w:sz w:val="24"/>
        </w:rPr>
        <w:t>丁丁和30名同学去游乐场游玩。50元钱最多能买几张碰碰车票？用这些钱买小火车票呢？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089785" cy="1157605"/>
            <wp:effectExtent l="0" t="0" r="571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873125" cy="100965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解析:本题考查的知识点是用“去尾法”解答购票问题。解答此类问题时，只要结果有余数，都要舍去，因为余下的钱数是不能再购买一张票的。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50÷8=6（张）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2（元）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50÷6=8（张）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2（元）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答：50元钱最多能买6张碰碰车票，8张小火车票。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【例7】</w:t>
      </w:r>
      <w:r>
        <w:rPr>
          <w:rFonts w:hint="eastAsia" w:ascii="宋体" w:hAnsi="宋体"/>
          <w:sz w:val="24"/>
        </w:rPr>
        <w:t>有11个雪梨平均分给一些小朋友，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2238375" cy="926465"/>
            <wp:effectExtent l="0" t="0" r="9525" b="6985"/>
            <wp:docPr id="2" name="图片 2" descr="W02014052040328778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1405204032877812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我想分给（     ）个小朋友，每人分得（   ）个，还剩（    ）个。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2583180" cy="314960"/>
            <wp:effectExtent l="0" t="0" r="7620" b="8890"/>
            <wp:docPr id="1" name="图片 1" descr="W020140520403287786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4052040328778608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解析：本题考查的知识点是用“分情况讨论”思想解答平均分中的 “等分”问题，考查学生对余数及有余数的除法的含义的理解。等分时，可以从每人分到2个、3个、4个、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，一直到分给9个人，然后分别求出商和余数。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解答：11÷2＝5（个）·····1（个）；11÷3＝3（个）·····2（个）；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 11÷4＝2（个）·····3（个）；11÷5＝2（个）·····1（个）；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 11÷6＝1（个）·····5（个）；11÷7＝1（个）·····4（个）；</w:t>
      </w:r>
    </w:p>
    <w:p>
      <w:r>
        <w:rPr>
          <w:rFonts w:hint="eastAsia" w:ascii="宋体" w:hAnsi="宋体"/>
          <w:sz w:val="24"/>
        </w:rPr>
        <w:t>      11÷8＝1（个）·····3（个）；11÷9＝1（个）·····2（个）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42C08"/>
    <w:rsid w:val="00065628"/>
    <w:rsid w:val="001C239C"/>
    <w:rsid w:val="00642C08"/>
    <w:rsid w:val="006536C2"/>
    <w:rsid w:val="009467FA"/>
    <w:rsid w:val="00C07D06"/>
    <w:rsid w:val="122D29D8"/>
    <w:rsid w:val="35E1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1454</Words>
  <Characters>1534</Characters>
  <Lines>11</Lines>
  <Paragraphs>3</Paragraphs>
  <TotalTime>0</TotalTime>
  <ScaleCrop>false</ScaleCrop>
  <LinksUpToDate>false</LinksUpToDate>
  <CharactersWithSpaces>1638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2017-11-09T09:07:00Z</dcterms:created>
  <dc:creator>User</dc:creator>
  <cp:lastModifiedBy>罗</cp:lastModifiedBy>
  <dcterms:modified xsi:type="dcterms:W3CDTF">2022-11-20T11:01:58Z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63E384946DD84894B9A1D157453AA358</vt:lpwstr>
  </property>
</Properties>
</file>